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2F" w:rsidRPr="0013352F" w:rsidRDefault="0013352F" w:rsidP="0013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необходимых документов для разработки раздела </w:t>
      </w:r>
      <w:r w:rsidR="00682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Pr="00133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</w:t>
      </w:r>
      <w:r w:rsidR="00682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33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сохранности объекта археологического наследия</w:t>
      </w:r>
    </w:p>
    <w:p w:rsidR="0013352F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3352F" w:rsidRPr="006475CE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объектов нового строительства 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или сооружений: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ДКН г. Москвы о рассмотрении запроса о наличии или отсутствии объектов культурного и археологического наследия на земельном участке (землеотводе), подлежащем выполнению земляных, строительных работ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разработки Раздела об обеспечении сохранности объектов археологического наследия при проведении земляных, строительных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указанному в запросе объекту;</w:t>
      </w:r>
      <w:r w:rsidRPr="0064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Ситуационный план;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ПОС на котлован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Архитектурно-градостроительные решения;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котлован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dwg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геологии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решения по котловану;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БТИ на демонтируемые строения (если таковые имеются);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инженерные сети (если проектиру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рамках проекта)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инженерные сети с границами траншей, которые выбираются под проектируемые коммуникации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dwg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ПЗУ (если планируется благоустройство)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Pr="006475CE" w:rsidRDefault="0013352F" w:rsidP="001335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земляных масс и СПОЗУ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dwg</w:t>
      </w:r>
      <w:proofErr w:type="spellEnd"/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352F" w:rsidRPr="00946D0D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52F" w:rsidRPr="006475CE" w:rsidRDefault="0013352F" w:rsidP="0013352F">
      <w:pPr>
        <w:pStyle w:val="a3"/>
        <w:spacing w:line="240" w:lineRule="auto"/>
        <w:ind w:left="900"/>
        <w:rPr>
          <w:rFonts w:ascii="Times New Roman" w:hAnsi="Times New Roman" w:cs="Times New Roman"/>
          <w:i/>
          <w:sz w:val="28"/>
          <w:szCs w:val="28"/>
        </w:rPr>
      </w:pPr>
      <w:r w:rsidRPr="006475CE">
        <w:rPr>
          <w:rFonts w:ascii="Times New Roman" w:hAnsi="Times New Roman" w:cs="Times New Roman"/>
          <w:i/>
          <w:sz w:val="28"/>
          <w:szCs w:val="28"/>
        </w:rPr>
        <w:t>*При необходимости могут быть запрошены дополнительные материалы для прохождения ГИКЭ</w:t>
      </w:r>
    </w:p>
    <w:p w:rsidR="0013352F" w:rsidRPr="000704CE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объектов реконструкции/ регенерации/ приспособления к современному использованию/ сноса зданий или сооружений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ДКН г. Москвы о рассмотрении запроса о наличии или отсутствии объектов культурного и археологического наследия на земельном участке (землеотводе), подлежащем выполнению земляных, строительных работ и о необходимости разработки Раздела об обеспечении сохранности объектов археологического наследия при проведении земляных, строительных работ по указанному в запросе объекту;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органов охраны объектов культурного наследия на реконструкцию/ регенерацию/</w:t>
      </w:r>
      <w:r w:rsidRPr="000704CE">
        <w:t xml:space="preserve"> </w:t>
      </w: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приспособление к современному использованию/ снос зданий или сооружений или согласование проектной документации на реконструкцию/ регенерацию/ приспособление к современному использованию/ снос зданий и сооружений </w:t>
      </w:r>
      <w:r w:rsidRPr="000704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(для объектов культурного наследия, выявленных объектов культурного наследия, объектов градостроительной среды, «исторических» зданий или сооружений);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Ситуационный план;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ПОС на котлован (</w:t>
      </w:r>
      <w:proofErr w:type="spellStart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Архитектурно-градостроительные решения; 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</w:t>
      </w:r>
      <w:proofErr w:type="spellEnd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котлован (</w:t>
      </w:r>
      <w:proofErr w:type="spellStart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dwg</w:t>
      </w:r>
      <w:proofErr w:type="spellEnd"/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Pr="000704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геологии;</w:t>
      </w:r>
    </w:p>
    <w:p w:rsidR="0013352F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решения по котловану;</w:t>
      </w:r>
    </w:p>
    <w:p w:rsidR="0013352F" w:rsidRPr="006475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конструктивных решений по реконструируемому зданию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pdf)</w:t>
      </w:r>
    </w:p>
    <w:p w:rsidR="0013352F" w:rsidRPr="006475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из БТИ на демонтируемые строения (если таковые имеются);</w:t>
      </w:r>
    </w:p>
    <w:p w:rsidR="0013352F" w:rsidRPr="006475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инженерные сети (если проектиру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рамках проекта)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2F" w:rsidRPr="006475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Стройгенплан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инженерные сети с границами траншей, которые выбираются под проектируемые коммуникации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dwg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ПЗУ (если планируется благоустройство)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Pr="006475CE" w:rsidRDefault="0013352F" w:rsidP="0013352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земляных масс и СПОЗУ</w:t>
      </w:r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dwg</w:t>
      </w:r>
      <w:proofErr w:type="spellEnd"/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352F" w:rsidRDefault="0013352F" w:rsidP="0013352F">
      <w:pPr>
        <w:pStyle w:val="a3"/>
        <w:spacing w:line="240" w:lineRule="auto"/>
        <w:ind w:left="900"/>
        <w:rPr>
          <w:rFonts w:ascii="Times New Roman" w:hAnsi="Times New Roman" w:cs="Times New Roman"/>
          <w:i/>
          <w:sz w:val="28"/>
          <w:szCs w:val="28"/>
        </w:rPr>
      </w:pPr>
      <w:r w:rsidRPr="000704CE">
        <w:rPr>
          <w:rFonts w:ascii="Times New Roman" w:hAnsi="Times New Roman" w:cs="Times New Roman"/>
          <w:i/>
          <w:sz w:val="28"/>
          <w:szCs w:val="28"/>
        </w:rPr>
        <w:t>*При необходимости могут быть запрошены дополнительные материалы для прохождения ГИКЭ</w:t>
      </w:r>
    </w:p>
    <w:p w:rsidR="0013352F" w:rsidRDefault="0013352F" w:rsidP="0013352F">
      <w:pPr>
        <w:pStyle w:val="a3"/>
        <w:spacing w:line="240" w:lineRule="auto"/>
        <w:ind w:left="900"/>
        <w:rPr>
          <w:rFonts w:ascii="Times New Roman" w:hAnsi="Times New Roman" w:cs="Times New Roman"/>
          <w:i/>
          <w:sz w:val="28"/>
          <w:szCs w:val="28"/>
        </w:rPr>
      </w:pPr>
    </w:p>
    <w:p w:rsidR="0013352F" w:rsidRPr="006475CE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объектов благоустройства 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3352F" w:rsidRPr="006475CE" w:rsidRDefault="0013352F" w:rsidP="001335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ДКН г. Москвы о рассмотрении запроса о наличии или отсутствии объектов культурного и археологического наследия на земельном участке (землеотводе), подлежащем выполнению земляных, строительных работ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разработки Раздела об обеспечении сохранности объектов археологического наследия при проведении земляных, строительных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указанному в запросе объекту;</w:t>
      </w:r>
      <w:r w:rsidRPr="0064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2F" w:rsidRPr="006475CE" w:rsidRDefault="0013352F" w:rsidP="001335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Ситуационный план;</w:t>
      </w:r>
    </w:p>
    <w:p w:rsidR="0013352F" w:rsidRPr="006475CE" w:rsidRDefault="0013352F" w:rsidP="001335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наличии);</w:t>
      </w:r>
    </w:p>
    <w:p w:rsidR="0013352F" w:rsidRDefault="0013352F" w:rsidP="001335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ПЗУ (если планируется благоустройство)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3352F" w:rsidRPr="00946D0D" w:rsidRDefault="0013352F" w:rsidP="0013352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земляных масс и СПОЗУ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dwg</w:t>
      </w:r>
      <w:proofErr w:type="spellEnd"/>
      <w:r w:rsidRPr="00946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52F" w:rsidRPr="006475CE" w:rsidRDefault="0013352F" w:rsidP="0013352F">
      <w:pPr>
        <w:pStyle w:val="a3"/>
        <w:spacing w:line="240" w:lineRule="auto"/>
        <w:ind w:left="900"/>
        <w:rPr>
          <w:rFonts w:ascii="Times New Roman" w:hAnsi="Times New Roman" w:cs="Times New Roman"/>
          <w:i/>
          <w:sz w:val="28"/>
          <w:szCs w:val="28"/>
        </w:rPr>
      </w:pPr>
      <w:r w:rsidRPr="006475CE">
        <w:rPr>
          <w:rFonts w:ascii="Times New Roman" w:hAnsi="Times New Roman" w:cs="Times New Roman"/>
          <w:i/>
          <w:sz w:val="28"/>
          <w:szCs w:val="28"/>
        </w:rPr>
        <w:t>*При необходимости могут быть запрошены дополнительные материалы для прохождения ГИКЭ</w:t>
      </w:r>
    </w:p>
    <w:p w:rsidR="0013352F" w:rsidRDefault="0013352F" w:rsidP="0013352F">
      <w:pPr>
        <w:pStyle w:val="a3"/>
        <w:spacing w:line="240" w:lineRule="auto"/>
        <w:ind w:left="900"/>
        <w:rPr>
          <w:rFonts w:ascii="Times New Roman" w:hAnsi="Times New Roman" w:cs="Times New Roman"/>
          <w:i/>
          <w:sz w:val="28"/>
          <w:szCs w:val="28"/>
        </w:rPr>
      </w:pPr>
    </w:p>
    <w:p w:rsidR="0013352F" w:rsidRPr="006475CE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линейных объектов (прокладка и перекладка </w:t>
      </w:r>
      <w:r w:rsidRPr="006475CE">
        <w:rPr>
          <w:rFonts w:ascii="Times New Roman" w:hAnsi="Times New Roman" w:cs="Times New Roman"/>
          <w:sz w:val="28"/>
          <w:szCs w:val="28"/>
          <w:u w:val="single"/>
        </w:rPr>
        <w:t>тепловых сетей, водопровода, хозяйственно-бытовой канализации, водостока</w:t>
      </w:r>
      <w:r>
        <w:rPr>
          <w:rFonts w:ascii="Times New Roman" w:hAnsi="Times New Roman" w:cs="Times New Roman"/>
          <w:sz w:val="28"/>
          <w:szCs w:val="28"/>
          <w:u w:val="single"/>
        </w:rPr>
        <w:t>, газопроводов</w:t>
      </w: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3352F" w:rsidRPr="006475CE" w:rsidRDefault="0013352F" w:rsidP="0013352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ДКН г. Москвы о рассмотрении запроса о наличии или отсутствии объектов культурного и археологического наследия на земельном участке (землеотводе), подлежащем выполнению земляных, строительных работ и необходимости разработки Раздела об обеспечении сохранности объектов археологического наследия при проведении земляных, строительных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указанному в запросе объекту;</w:t>
      </w:r>
    </w:p>
    <w:p w:rsidR="0013352F" w:rsidRPr="006475CE" w:rsidRDefault="0013352F" w:rsidP="001335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>Ситуационный план;</w:t>
      </w:r>
    </w:p>
    <w:p w:rsidR="0013352F" w:rsidRPr="006475CE" w:rsidRDefault="0013352F" w:rsidP="001335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 xml:space="preserve">Том ПОС </w:t>
      </w:r>
      <w:r w:rsidRPr="006475CE">
        <w:rPr>
          <w:rFonts w:ascii="Times New Roman" w:hAnsi="Times New Roman" w:cs="Times New Roman"/>
          <w:sz w:val="28"/>
          <w:szCs w:val="28"/>
          <w:lang w:val="en-US"/>
        </w:rPr>
        <w:t>(pdf)</w:t>
      </w:r>
      <w:r w:rsidRPr="006475CE">
        <w:rPr>
          <w:rFonts w:ascii="Times New Roman" w:hAnsi="Times New Roman" w:cs="Times New Roman"/>
          <w:sz w:val="28"/>
          <w:szCs w:val="28"/>
        </w:rPr>
        <w:t>;</w:t>
      </w:r>
    </w:p>
    <w:p w:rsidR="0013352F" w:rsidRPr="006475CE" w:rsidRDefault="0013352F" w:rsidP="001335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5CE">
        <w:rPr>
          <w:rFonts w:ascii="Times New Roman" w:hAnsi="Times New Roman" w:cs="Times New Roman"/>
          <w:sz w:val="28"/>
          <w:szCs w:val="28"/>
        </w:rPr>
        <w:t>Стройгенплан</w:t>
      </w:r>
      <w:proofErr w:type="spellEnd"/>
      <w:r w:rsidRPr="006475CE">
        <w:rPr>
          <w:rFonts w:ascii="Times New Roman" w:hAnsi="Times New Roman" w:cs="Times New Roman"/>
          <w:sz w:val="28"/>
          <w:szCs w:val="28"/>
        </w:rPr>
        <w:t xml:space="preserve"> с границами траншей, которые выбираются под проектируемую коммуникацию (</w:t>
      </w:r>
      <w:r w:rsidRPr="006475C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475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475CE"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  <w:r w:rsidRPr="006475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52F" w:rsidRDefault="0013352F" w:rsidP="001335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lastRenderedPageBreak/>
        <w:t>Отчет по геологии;</w:t>
      </w:r>
    </w:p>
    <w:p w:rsidR="0013352F" w:rsidRPr="006475CE" w:rsidRDefault="0013352F" w:rsidP="001335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 благоустройства (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4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  <w:r w:rsidRPr="00946D0D">
        <w:rPr>
          <w:rFonts w:ascii="Times New Roman" w:hAnsi="Times New Roman" w:cs="Times New Roman"/>
          <w:sz w:val="28"/>
          <w:szCs w:val="28"/>
        </w:rPr>
        <w:t>)</w:t>
      </w:r>
      <w:r w:rsidR="006821C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3352F" w:rsidRPr="006475CE" w:rsidRDefault="0013352F" w:rsidP="0013352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>Профили проектируемой коммуникации*</w:t>
      </w:r>
    </w:p>
    <w:p w:rsidR="0013352F" w:rsidRPr="006475CE" w:rsidRDefault="0013352F" w:rsidP="0013352F">
      <w:pPr>
        <w:spacing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>*</w:t>
      </w:r>
      <w:r w:rsidRPr="006475CE">
        <w:rPr>
          <w:rFonts w:ascii="Times New Roman" w:hAnsi="Times New Roman" w:cs="Times New Roman"/>
          <w:i/>
          <w:sz w:val="28"/>
          <w:szCs w:val="28"/>
        </w:rPr>
        <w:t>При необходимости могут быть запрошены дополнительные материалы для прохождения ГИКЭ</w:t>
      </w:r>
    </w:p>
    <w:p w:rsidR="0013352F" w:rsidRPr="006475CE" w:rsidRDefault="0013352F" w:rsidP="0013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52F" w:rsidRPr="006475CE" w:rsidRDefault="0013352F" w:rsidP="0013352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475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Для линейных объектов (прокладка и перекладка </w:t>
      </w:r>
      <w:proofErr w:type="spellStart"/>
      <w:r w:rsidRPr="006475CE">
        <w:rPr>
          <w:rFonts w:ascii="Times New Roman" w:hAnsi="Times New Roman" w:cs="Times New Roman"/>
          <w:sz w:val="28"/>
          <w:szCs w:val="28"/>
          <w:u w:val="single"/>
        </w:rPr>
        <w:t>электрокабелей</w:t>
      </w:r>
      <w:proofErr w:type="spellEnd"/>
      <w:r w:rsidRPr="006475CE">
        <w:rPr>
          <w:rFonts w:ascii="Times New Roman" w:hAnsi="Times New Roman" w:cs="Times New Roman"/>
          <w:sz w:val="28"/>
          <w:szCs w:val="28"/>
          <w:u w:val="single"/>
        </w:rPr>
        <w:t xml:space="preserve">, сетей связи: </w:t>
      </w:r>
    </w:p>
    <w:p w:rsidR="0013352F" w:rsidRPr="006475CE" w:rsidRDefault="0013352F" w:rsidP="001335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 xml:space="preserve">Письмо ДКН г. Москвы о рассмотрении запроса о наличии или отсутствии объектов культурного и археологического наследия на земельном участке (землеотводе), подлежащем выполнению земляных, строительных работ и необходимости разработки Раздела об обеспечении сохранности объектов археологического наследия при проведении земляных, строительных работ </w:t>
      </w:r>
      <w:r>
        <w:rPr>
          <w:rFonts w:ascii="Times New Roman" w:hAnsi="Times New Roman" w:cs="Times New Roman"/>
          <w:sz w:val="28"/>
          <w:szCs w:val="28"/>
        </w:rPr>
        <w:t>по указанному в запросе объекту;</w:t>
      </w:r>
    </w:p>
    <w:p w:rsidR="0013352F" w:rsidRPr="006475CE" w:rsidRDefault="0013352F" w:rsidP="001335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>Ситуационный план;</w:t>
      </w:r>
    </w:p>
    <w:p w:rsidR="0013352F" w:rsidRPr="006475CE" w:rsidRDefault="0013352F" w:rsidP="001335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>Том рабочей документации</w:t>
      </w:r>
      <w:r w:rsidRPr="006475CE">
        <w:rPr>
          <w:rFonts w:ascii="Times New Roman" w:hAnsi="Times New Roman" w:cs="Times New Roman"/>
          <w:sz w:val="28"/>
          <w:szCs w:val="28"/>
          <w:lang w:val="en-US"/>
        </w:rPr>
        <w:t xml:space="preserve"> (pdf)</w:t>
      </w:r>
      <w:r w:rsidRPr="006475CE">
        <w:rPr>
          <w:rFonts w:ascii="Times New Roman" w:hAnsi="Times New Roman" w:cs="Times New Roman"/>
          <w:sz w:val="28"/>
          <w:szCs w:val="28"/>
        </w:rPr>
        <w:t>;</w:t>
      </w:r>
    </w:p>
    <w:p w:rsidR="0013352F" w:rsidRDefault="0013352F" w:rsidP="001335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75CE">
        <w:rPr>
          <w:rFonts w:ascii="Times New Roman" w:hAnsi="Times New Roman" w:cs="Times New Roman"/>
          <w:sz w:val="28"/>
          <w:szCs w:val="28"/>
        </w:rPr>
        <w:t>Том ПОС</w:t>
      </w:r>
      <w:r>
        <w:rPr>
          <w:rFonts w:ascii="Times New Roman" w:hAnsi="Times New Roman" w:cs="Times New Roman"/>
          <w:sz w:val="28"/>
          <w:szCs w:val="28"/>
        </w:rPr>
        <w:t xml:space="preserve"> с благоустройством территории</w:t>
      </w:r>
      <w:r w:rsidRPr="006475CE">
        <w:rPr>
          <w:rFonts w:ascii="Times New Roman" w:hAnsi="Times New Roman" w:cs="Times New Roman"/>
          <w:sz w:val="28"/>
          <w:szCs w:val="28"/>
        </w:rPr>
        <w:t xml:space="preserve"> </w:t>
      </w:r>
      <w:r w:rsidRPr="00946D0D">
        <w:rPr>
          <w:rFonts w:ascii="Times New Roman" w:hAnsi="Times New Roman" w:cs="Times New Roman"/>
          <w:sz w:val="28"/>
          <w:szCs w:val="28"/>
        </w:rPr>
        <w:t>(</w:t>
      </w:r>
      <w:r w:rsidRPr="006475C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946D0D">
        <w:rPr>
          <w:rFonts w:ascii="Times New Roman" w:hAnsi="Times New Roman" w:cs="Times New Roman"/>
          <w:sz w:val="28"/>
          <w:szCs w:val="28"/>
        </w:rPr>
        <w:t>)</w:t>
      </w:r>
      <w:r w:rsidRPr="006475CE">
        <w:rPr>
          <w:rFonts w:ascii="Times New Roman" w:hAnsi="Times New Roman" w:cs="Times New Roman"/>
          <w:sz w:val="28"/>
          <w:szCs w:val="28"/>
        </w:rPr>
        <w:t>;</w:t>
      </w:r>
    </w:p>
    <w:p w:rsidR="0013352F" w:rsidRDefault="0013352F" w:rsidP="0013352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75CE">
        <w:rPr>
          <w:rFonts w:ascii="Times New Roman" w:hAnsi="Times New Roman" w:cs="Times New Roman"/>
          <w:sz w:val="28"/>
          <w:szCs w:val="28"/>
        </w:rPr>
        <w:t>Стройгенплан</w:t>
      </w:r>
      <w:proofErr w:type="spellEnd"/>
      <w:r w:rsidRPr="006475CE">
        <w:rPr>
          <w:rFonts w:ascii="Times New Roman" w:hAnsi="Times New Roman" w:cs="Times New Roman"/>
          <w:sz w:val="28"/>
          <w:szCs w:val="28"/>
        </w:rPr>
        <w:t xml:space="preserve"> (</w:t>
      </w:r>
      <w:r w:rsidRPr="006475C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475CE">
        <w:rPr>
          <w:rFonts w:ascii="Times New Roman" w:hAnsi="Times New Roman" w:cs="Times New Roman"/>
          <w:sz w:val="28"/>
          <w:szCs w:val="28"/>
        </w:rPr>
        <w:t xml:space="preserve"> и</w:t>
      </w:r>
      <w:r w:rsidRPr="00647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75CE">
        <w:rPr>
          <w:rFonts w:ascii="Times New Roman" w:hAnsi="Times New Roman" w:cs="Times New Roman"/>
          <w:sz w:val="28"/>
          <w:szCs w:val="28"/>
          <w:lang w:val="en-US"/>
        </w:rPr>
        <w:t>dwg</w:t>
      </w:r>
      <w:proofErr w:type="spellEnd"/>
      <w:r w:rsidRPr="006475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52F" w:rsidRPr="006475CE" w:rsidRDefault="0013352F" w:rsidP="0013352F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75CE">
        <w:rPr>
          <w:rFonts w:ascii="Times New Roman" w:hAnsi="Times New Roman" w:cs="Times New Roman"/>
          <w:i/>
          <w:sz w:val="28"/>
          <w:szCs w:val="28"/>
        </w:rPr>
        <w:t>*При необходимости могут быть запрошены дополнительные материалы для прохождения ГИКЭ</w:t>
      </w:r>
    </w:p>
    <w:p w:rsidR="004D3008" w:rsidRDefault="004D3008"/>
    <w:sectPr w:rsidR="004D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43A8"/>
    <w:multiLevelType w:val="hybridMultilevel"/>
    <w:tmpl w:val="E2C40CFA"/>
    <w:lvl w:ilvl="0" w:tplc="EB886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3E42AF"/>
    <w:multiLevelType w:val="hybridMultilevel"/>
    <w:tmpl w:val="94A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05C58"/>
    <w:multiLevelType w:val="hybridMultilevel"/>
    <w:tmpl w:val="E2C40CFA"/>
    <w:lvl w:ilvl="0" w:tplc="EB886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7B412D"/>
    <w:multiLevelType w:val="hybridMultilevel"/>
    <w:tmpl w:val="E2C40CFA"/>
    <w:lvl w:ilvl="0" w:tplc="EB886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163D2E"/>
    <w:multiLevelType w:val="hybridMultilevel"/>
    <w:tmpl w:val="E2C40CFA"/>
    <w:lvl w:ilvl="0" w:tplc="EB886E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2F"/>
    <w:rsid w:val="0013352F"/>
    <w:rsid w:val="004D3008"/>
    <w:rsid w:val="006821C0"/>
    <w:rsid w:val="00976648"/>
    <w:rsid w:val="00B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4224-9C40-419B-9C10-C9870DCB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2</cp:revision>
  <dcterms:created xsi:type="dcterms:W3CDTF">2021-02-25T20:56:00Z</dcterms:created>
  <dcterms:modified xsi:type="dcterms:W3CDTF">2021-02-25T20:56:00Z</dcterms:modified>
</cp:coreProperties>
</file>